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AD16" w14:textId="7447CDF2" w:rsidR="00127266" w:rsidRDefault="00127266">
      <w:r>
        <w:t>Drone on Coast Guard ship</w:t>
      </w:r>
    </w:p>
    <w:p w14:paraId="0335F34B" w14:textId="77777777" w:rsidR="00127266" w:rsidRDefault="00127266"/>
    <w:p w14:paraId="606667F7" w14:textId="146625FA" w:rsidR="008C16DE" w:rsidRDefault="00127266">
      <w:hyperlink r:id="rId4" w:history="1">
        <w:r w:rsidRPr="004D6AE8">
          <w:rPr>
            <w:rStyle w:val="Hyperlink"/>
          </w:rPr>
          <w:t>https://www.facebook.com/uscgpacificarea/vid</w:t>
        </w:r>
        <w:r w:rsidRPr="004D6AE8">
          <w:rPr>
            <w:rStyle w:val="Hyperlink"/>
          </w:rPr>
          <w:t>e</w:t>
        </w:r>
        <w:r w:rsidRPr="004D6AE8">
          <w:rPr>
            <w:rStyle w:val="Hyperlink"/>
          </w:rPr>
          <w:t>os/2578792198818801/</w:t>
        </w:r>
      </w:hyperlink>
    </w:p>
    <w:p w14:paraId="5C535F53" w14:textId="3F772A8C" w:rsidR="00127266" w:rsidRDefault="00127266"/>
    <w:p w14:paraId="59A818DF" w14:textId="77777777" w:rsidR="00127266" w:rsidRDefault="00127266"/>
    <w:p w14:paraId="10046B54" w14:textId="03B1639E" w:rsidR="00127266" w:rsidRDefault="00127266"/>
    <w:p w14:paraId="5F0B9B4E" w14:textId="77777777" w:rsidR="00127266" w:rsidRDefault="00127266"/>
    <w:p w14:paraId="4C5BC08F" w14:textId="77777777" w:rsidR="0074025E" w:rsidRDefault="0074025E"/>
    <w:sectPr w:rsidR="0074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E"/>
    <w:rsid w:val="00127266"/>
    <w:rsid w:val="0074025E"/>
    <w:rsid w:val="008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2B93"/>
  <w15:chartTrackingRefBased/>
  <w15:docId w15:val="{03F08612-5C64-4A63-9AF3-F28681C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uscgpacificarea/videos/25787921988188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wolfe</dc:creator>
  <cp:keywords/>
  <dc:description/>
  <cp:lastModifiedBy>james wolfe</cp:lastModifiedBy>
  <cp:revision>2</cp:revision>
  <dcterms:created xsi:type="dcterms:W3CDTF">2019-07-03T21:54:00Z</dcterms:created>
  <dcterms:modified xsi:type="dcterms:W3CDTF">2021-05-07T17:37:00Z</dcterms:modified>
</cp:coreProperties>
</file>